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2"/>
        <w:gridCol w:w="1680"/>
        <w:gridCol w:w="1485"/>
        <w:gridCol w:w="425"/>
        <w:gridCol w:w="940"/>
        <w:gridCol w:w="761"/>
        <w:gridCol w:w="4536"/>
      </w:tblGrid>
      <w:tr w:rsidR="005F654D" w:rsidTr="00BF19C2">
        <w:trPr>
          <w:trHeight w:val="426"/>
        </w:trPr>
        <w:tc>
          <w:tcPr>
            <w:tcW w:w="4537" w:type="dxa"/>
            <w:gridSpan w:val="3"/>
            <w:hideMark/>
          </w:tcPr>
          <w:p w:rsidR="005F654D" w:rsidRDefault="005F654D" w:rsidP="001D504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cs="メイリオ"/>
                <w:color w:val="000000"/>
                <w:kern w:val="0"/>
                <w:sz w:val="32"/>
                <w:szCs w:val="32"/>
              </w:rPr>
            </w:pPr>
            <w:r w:rsidRPr="001D5049">
              <w:rPr>
                <w:rFonts w:ascii="メイリオ" w:eastAsia="メイリオ" w:cs="メイリオ" w:hint="eastAsia"/>
                <w:color w:val="000000"/>
                <w:kern w:val="0"/>
                <w:sz w:val="32"/>
                <w:szCs w:val="32"/>
              </w:rPr>
              <w:t xml:space="preserve">住友病院公開講座2017　</w:t>
            </w:r>
          </w:p>
          <w:p w:rsidR="005F654D" w:rsidRPr="001D5049" w:rsidRDefault="005F654D" w:rsidP="001D504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cs="メイリオ"/>
                <w:color w:val="000000"/>
                <w:kern w:val="0"/>
                <w:sz w:val="32"/>
                <w:szCs w:val="32"/>
              </w:rPr>
            </w:pPr>
            <w:r w:rsidRPr="001D5049">
              <w:rPr>
                <w:rFonts w:ascii="メイリオ" w:eastAsia="メイリオ" w:cs="メイリオ" w:hint="eastAsia"/>
                <w:color w:val="000000"/>
                <w:kern w:val="0"/>
                <w:sz w:val="32"/>
                <w:szCs w:val="32"/>
              </w:rPr>
              <w:t>申込書</w:t>
            </w:r>
          </w:p>
        </w:tc>
        <w:tc>
          <w:tcPr>
            <w:tcW w:w="6662" w:type="dxa"/>
            <w:gridSpan w:val="4"/>
          </w:tcPr>
          <w:p w:rsidR="005F654D" w:rsidRPr="001D5049" w:rsidRDefault="005F654D" w:rsidP="001D504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cs="メイリオ"/>
                <w:color w:val="000000"/>
                <w:kern w:val="0"/>
                <w:sz w:val="32"/>
                <w:szCs w:val="32"/>
              </w:rPr>
            </w:pPr>
            <w:r>
              <w:rPr>
                <w:rFonts w:ascii="メイリオ" w:eastAsia="メイリオ" w:cs="メイリオ"/>
                <w:noProof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952500" cy="821847"/>
                  <wp:effectExtent l="0" t="0" r="0" b="0"/>
                  <wp:docPr id="2" name="図 2" descr="C:\Users\i3390608\AppData\Local\Microsoft\Windows\Temporary Internet Files\Content.IE5\3U06PWBD\lgi01b2014040916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3390608\AppData\Local\Microsoft\Windows\Temporary Internet Files\Content.IE5\3U06PWBD\lgi01b2014040916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メイリオ" w:eastAsia="メイリオ" w:cs="メイリオ"/>
                <w:noProof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885825" cy="790575"/>
                  <wp:effectExtent l="0" t="0" r="9525" b="9525"/>
                  <wp:docPr id="1" name="図 1" descr="C:\Users\i3390608\AppData\Local\Microsoft\Windows\Temporary Internet Files\Content.IE5\YW0T9KX6\gi01a2015010319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3390608\AppData\Local\Microsoft\Windows\Temporary Internet Files\Content.IE5\YW0T9KX6\gi01a2015010319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33" cy="80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49" w:rsidTr="00BF19C2">
        <w:trPr>
          <w:trHeight w:val="375"/>
        </w:trPr>
        <w:tc>
          <w:tcPr>
            <w:tcW w:w="11199" w:type="dxa"/>
            <w:gridSpan w:val="7"/>
            <w:hideMark/>
          </w:tcPr>
          <w:p w:rsidR="001D5049" w:rsidRDefault="001D5049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 w:val="22"/>
              </w:rPr>
              <w:t>1．参加ご希望の方は、必要事項をご記入の上、FAXまたはメールでお申込み下さい。</w:t>
            </w:r>
          </w:p>
        </w:tc>
      </w:tr>
      <w:tr w:rsidR="001D5049" w:rsidTr="00BF19C2">
        <w:trPr>
          <w:trHeight w:val="375"/>
        </w:trPr>
        <w:tc>
          <w:tcPr>
            <w:tcW w:w="5902" w:type="dxa"/>
            <w:gridSpan w:val="5"/>
            <w:hideMark/>
          </w:tcPr>
          <w:p w:rsidR="001D5049" w:rsidRDefault="001D5049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 w:val="22"/>
              </w:rPr>
              <w:t>EmaiLでお申し込みの方は件名：｢公開講座希望」とし、</w:t>
            </w:r>
          </w:p>
        </w:tc>
        <w:tc>
          <w:tcPr>
            <w:tcW w:w="5297" w:type="dxa"/>
            <w:gridSpan w:val="2"/>
          </w:tcPr>
          <w:p w:rsidR="001D5049" w:rsidRDefault="001D5049">
            <w:pPr>
              <w:autoSpaceDE w:val="0"/>
              <w:autoSpaceDN w:val="0"/>
              <w:adjustRightInd w:val="0"/>
              <w:jc w:val="right"/>
              <w:rPr>
                <w:rFonts w:ascii="メイリオ" w:eastAsia="メイリオ" w:cs="メイリオ"/>
                <w:color w:val="000000"/>
                <w:kern w:val="0"/>
                <w:sz w:val="22"/>
              </w:rPr>
            </w:pPr>
          </w:p>
        </w:tc>
      </w:tr>
      <w:tr w:rsidR="001D5049" w:rsidTr="00BF19C2">
        <w:trPr>
          <w:trHeight w:val="375"/>
        </w:trPr>
        <w:tc>
          <w:tcPr>
            <w:tcW w:w="11199" w:type="dxa"/>
            <w:gridSpan w:val="7"/>
            <w:hideMark/>
          </w:tcPr>
          <w:p w:rsidR="001D5049" w:rsidRDefault="001D5049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 w:val="22"/>
              </w:rPr>
              <w:t>①希望の講座名と日付、②ご施設名③お名前④ご連絡先を添えてお知らせください。</w:t>
            </w:r>
          </w:p>
        </w:tc>
      </w:tr>
      <w:tr w:rsidR="001D5049" w:rsidTr="00BF19C2">
        <w:trPr>
          <w:trHeight w:val="660"/>
        </w:trPr>
        <w:tc>
          <w:tcPr>
            <w:tcW w:w="3052" w:type="dxa"/>
            <w:gridSpan w:val="2"/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8"/>
                <w:szCs w:val="28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 w:val="28"/>
                <w:szCs w:val="28"/>
              </w:rPr>
              <w:t>FAX：06-6444-3975</w:t>
            </w:r>
          </w:p>
        </w:tc>
        <w:tc>
          <w:tcPr>
            <w:tcW w:w="8147" w:type="dxa"/>
            <w:gridSpan w:val="5"/>
          </w:tcPr>
          <w:p w:rsidR="001D5049" w:rsidRPr="001D5049" w:rsidRDefault="00032550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8"/>
                <w:szCs w:val="28"/>
              </w:rPr>
            </w:pPr>
            <w:r>
              <w:object w:dxaOrig="6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pt;height:21pt" o:ole="">
                  <v:imagedata r:id="rId8" o:title=""/>
                </v:shape>
                <o:OLEObject Type="Embed" ProgID="PBrush" ShapeID="_x0000_i1025" DrawAspect="Content" ObjectID="_1559148100" r:id="rId9"/>
              </w:object>
            </w:r>
            <w:bookmarkStart w:id="0" w:name="_GoBack"/>
            <w:bookmarkEnd w:id="0"/>
          </w:p>
        </w:tc>
      </w:tr>
      <w:tr w:rsidR="001D5049" w:rsidTr="00BF19C2">
        <w:trPr>
          <w:trHeight w:val="375"/>
        </w:trPr>
        <w:tc>
          <w:tcPr>
            <w:tcW w:w="11199" w:type="dxa"/>
            <w:gridSpan w:val="7"/>
            <w:hideMark/>
          </w:tcPr>
          <w:p w:rsidR="001D5049" w:rsidRDefault="001D5049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 w:val="22"/>
              </w:rPr>
              <w:t>2．資料および会場準備の都合上、申込み締切りは各講座開催1週間前とさせていただきます。</w:t>
            </w:r>
          </w:p>
        </w:tc>
      </w:tr>
      <w:tr w:rsidR="001D5049" w:rsidRPr="001D5049" w:rsidTr="00BF19C2">
        <w:trPr>
          <w:trHeight w:val="594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ご希望の講座を選択して下さい。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1D5049" w:rsidRPr="001D5049" w:rsidTr="00BF19C2">
        <w:trPr>
          <w:trHeight w:val="375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開催日時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テーマ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1D5049" w:rsidRPr="001D5049" w:rsidTr="00BF19C2">
        <w:trPr>
          <w:trHeight w:val="375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6月14日(水)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16:00～18:00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がん看護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がん患者と全人的苦痛</w:t>
            </w:r>
          </w:p>
        </w:tc>
      </w:tr>
      <w:tr w:rsidR="001D5049" w:rsidRPr="001D5049" w:rsidTr="00BF19C2">
        <w:trPr>
          <w:trHeight w:val="375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6月21日(水）</w:t>
            </w: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15:30～16:30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がん看護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化学療法概論＋放射線治療概論</w:t>
            </w:r>
          </w:p>
        </w:tc>
      </w:tr>
      <w:tr w:rsidR="001D5049" w:rsidRPr="001D5049" w:rsidTr="00BF19C2">
        <w:trPr>
          <w:trHeight w:val="375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7月19日(水)</w:t>
            </w: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13:00～14:00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がん看護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がん患者の意思決定支援</w:t>
            </w:r>
          </w:p>
        </w:tc>
      </w:tr>
      <w:tr w:rsidR="001D5049" w:rsidRPr="001D5049" w:rsidTr="00BF19C2">
        <w:trPr>
          <w:trHeight w:val="375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8月23日(水)</w:t>
            </w: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13:00～14:00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がん看護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化学療法概論＋放射線治療概論</w:t>
            </w:r>
          </w:p>
        </w:tc>
      </w:tr>
      <w:tr w:rsidR="001D5049" w:rsidRPr="001D5049" w:rsidTr="00BF19C2">
        <w:trPr>
          <w:trHeight w:val="375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9月4日(月）</w:t>
            </w: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16:00～17:30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褥瘡予防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褥瘡予防の基礎</w:t>
            </w:r>
          </w:p>
        </w:tc>
      </w:tr>
      <w:tr w:rsidR="001D5049" w:rsidRPr="001D5049" w:rsidTr="00BF19C2">
        <w:trPr>
          <w:trHeight w:val="375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9月7日(木)</w:t>
            </w: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13:00～14:00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がん看護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がん患者の症状マネジメント</w:t>
            </w:r>
          </w:p>
        </w:tc>
      </w:tr>
      <w:tr w:rsidR="001D5049" w:rsidRPr="001D5049" w:rsidTr="00BF19C2">
        <w:trPr>
          <w:trHeight w:val="375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9月19日(火)</w:t>
            </w: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13:00～14:00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感染管理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耐性菌および抗菌薬の基礎知識</w:t>
            </w:r>
          </w:p>
        </w:tc>
      </w:tr>
      <w:tr w:rsidR="001D5049" w:rsidRPr="001D5049" w:rsidTr="00BF19C2">
        <w:trPr>
          <w:trHeight w:val="375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10月4日(水）</w:t>
            </w: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16:00～17:30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糖尿病看護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ライフステージの特徴、合併症のある患者の看護</w:t>
            </w:r>
          </w:p>
        </w:tc>
      </w:tr>
      <w:tr w:rsidR="001D5049" w:rsidRPr="001D5049" w:rsidTr="00BF19C2">
        <w:trPr>
          <w:trHeight w:val="375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10月10日(火)</w:t>
            </w: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13:00～14:00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がん看護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がん患者の意思決定支援</w:t>
            </w:r>
          </w:p>
        </w:tc>
      </w:tr>
      <w:tr w:rsidR="001D5049" w:rsidRPr="001D5049" w:rsidTr="00BF19C2">
        <w:trPr>
          <w:trHeight w:val="375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10月18日(水)</w:t>
            </w: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13:00～14:00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がん看護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化学療法概論＋放射線治療概論</w:t>
            </w:r>
          </w:p>
        </w:tc>
      </w:tr>
      <w:tr w:rsidR="001D5049" w:rsidRPr="001D5049" w:rsidTr="00BF19C2">
        <w:trPr>
          <w:trHeight w:val="375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10月30日(月)</w:t>
            </w: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13:00～14:00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感染管理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耐性菌および抗菌薬の基礎知識</w:t>
            </w:r>
          </w:p>
        </w:tc>
      </w:tr>
      <w:tr w:rsidR="001D5049" w:rsidRPr="001D5049" w:rsidTr="00BF19C2">
        <w:trPr>
          <w:trHeight w:val="375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11月2日(木)</w:t>
            </w: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13:00～14:00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がん看護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がん患者の症状マネジメント</w:t>
            </w:r>
          </w:p>
        </w:tc>
      </w:tr>
      <w:tr w:rsidR="001D5049" w:rsidRPr="001D5049" w:rsidTr="00BF19C2">
        <w:trPr>
          <w:trHeight w:val="375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D5049" w:rsidRPr="00E402D3" w:rsidRDefault="001D5049" w:rsidP="00BF19C2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E402D3">
              <w:rPr>
                <w:rFonts w:ascii="Meiryo UI" w:eastAsia="Meiryo UI" w:hAnsi="Meiryo UI" w:cs="Meiryo UI" w:hint="eastAsia"/>
                <w:kern w:val="0"/>
                <w:szCs w:val="21"/>
              </w:rPr>
              <w:t>11月17日(</w:t>
            </w:r>
            <w:r w:rsidR="00BF19C2" w:rsidRPr="0087416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金</w:t>
            </w:r>
            <w:r w:rsidRPr="0087416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D5049" w:rsidRPr="00874163" w:rsidRDefault="008C60AC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87416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16</w:t>
            </w:r>
            <w:r w:rsidR="001D5049" w:rsidRPr="0087416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:30～</w:t>
            </w:r>
            <w:r w:rsidRPr="0087416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17</w:t>
            </w:r>
            <w:r w:rsidR="001D5049" w:rsidRPr="0087416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:30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がん看護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緩和ケア概論</w:t>
            </w:r>
          </w:p>
        </w:tc>
      </w:tr>
      <w:tr w:rsidR="001D5049" w:rsidRPr="001D5049" w:rsidTr="00BF19C2">
        <w:trPr>
          <w:trHeight w:val="450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1D5049" w:rsidRPr="00BF19C2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FF0000"/>
                <w:kern w:val="0"/>
                <w:szCs w:val="21"/>
              </w:rPr>
            </w:pPr>
          </w:p>
        </w:tc>
        <w:tc>
          <w:tcPr>
            <w:tcW w:w="1910" w:type="dxa"/>
            <w:gridSpan w:val="2"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1D5049" w:rsidRPr="001D5049" w:rsidTr="00BF19C2">
        <w:trPr>
          <w:trHeight w:val="450"/>
        </w:trPr>
        <w:tc>
          <w:tcPr>
            <w:tcW w:w="305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御名前（フリガナ）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1D5049" w:rsidRPr="001D5049" w:rsidTr="00BF19C2">
        <w:trPr>
          <w:trHeight w:val="450"/>
        </w:trPr>
        <w:tc>
          <w:tcPr>
            <w:tcW w:w="137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1D5049" w:rsidRPr="001D5049" w:rsidTr="00BF19C2">
        <w:trPr>
          <w:trHeight w:val="450"/>
        </w:trPr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御連絡先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1D5049" w:rsidRPr="001D5049" w:rsidTr="00BF19C2">
        <w:trPr>
          <w:trHeight w:val="450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（電話またはMail）</w:t>
            </w:r>
          </w:p>
        </w:tc>
        <w:tc>
          <w:tcPr>
            <w:tcW w:w="19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1D5049" w:rsidRPr="001D5049" w:rsidTr="00BF19C2">
        <w:trPr>
          <w:trHeight w:val="450"/>
        </w:trPr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1D504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御施設名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1D5049" w:rsidRPr="001D5049" w:rsidTr="00BF19C2">
        <w:trPr>
          <w:trHeight w:val="450"/>
        </w:trPr>
        <w:tc>
          <w:tcPr>
            <w:tcW w:w="13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D5049" w:rsidRPr="001D5049" w:rsidRDefault="001D5049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</w:tbl>
    <w:p w:rsidR="00F664F4" w:rsidRPr="001D5049" w:rsidRDefault="00F664F4">
      <w:pPr>
        <w:rPr>
          <w:rFonts w:ascii="Meiryo UI" w:eastAsia="Meiryo UI" w:hAnsi="Meiryo UI" w:cs="Meiryo UI"/>
          <w:szCs w:val="21"/>
        </w:rPr>
      </w:pPr>
    </w:p>
    <w:sectPr w:rsidR="00F664F4" w:rsidRPr="001D5049" w:rsidSect="001D5049">
      <w:pgSz w:w="11906" w:h="16838"/>
      <w:pgMar w:top="1021" w:right="510" w:bottom="62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2F" w:rsidRDefault="0045312F" w:rsidP="00BF19C2">
      <w:r>
        <w:separator/>
      </w:r>
    </w:p>
  </w:endnote>
  <w:endnote w:type="continuationSeparator" w:id="0">
    <w:p w:rsidR="0045312F" w:rsidRDefault="0045312F" w:rsidP="00BF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2F" w:rsidRDefault="0045312F" w:rsidP="00BF19C2">
      <w:r>
        <w:separator/>
      </w:r>
    </w:p>
  </w:footnote>
  <w:footnote w:type="continuationSeparator" w:id="0">
    <w:p w:rsidR="0045312F" w:rsidRDefault="0045312F" w:rsidP="00BF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BB1"/>
    <w:rsid w:val="00032550"/>
    <w:rsid w:val="00121E48"/>
    <w:rsid w:val="001A3640"/>
    <w:rsid w:val="001D5049"/>
    <w:rsid w:val="0045312F"/>
    <w:rsid w:val="005F654D"/>
    <w:rsid w:val="007307E9"/>
    <w:rsid w:val="00753B19"/>
    <w:rsid w:val="00874163"/>
    <w:rsid w:val="008C60AC"/>
    <w:rsid w:val="009A6282"/>
    <w:rsid w:val="00B07A9F"/>
    <w:rsid w:val="00BF19C2"/>
    <w:rsid w:val="00D77758"/>
    <w:rsid w:val="00DE0BB1"/>
    <w:rsid w:val="00E402D3"/>
    <w:rsid w:val="00F46A0B"/>
    <w:rsid w:val="00F664F4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98078A-B194-4F3E-A140-230EC72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65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1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9C2"/>
  </w:style>
  <w:style w:type="paragraph" w:styleId="a7">
    <w:name w:val="footer"/>
    <w:basedOn w:val="a"/>
    <w:link w:val="a8"/>
    <w:uiPriority w:val="99"/>
    <w:unhideWhenUsed/>
    <w:rsid w:val="00BF1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正美</dc:creator>
  <cp:lastModifiedBy>市田 将英</cp:lastModifiedBy>
  <cp:revision>4</cp:revision>
  <cp:lastPrinted>2017-06-12T00:05:00Z</cp:lastPrinted>
  <dcterms:created xsi:type="dcterms:W3CDTF">2017-06-12T07:23:00Z</dcterms:created>
  <dcterms:modified xsi:type="dcterms:W3CDTF">2017-06-16T10:55:00Z</dcterms:modified>
</cp:coreProperties>
</file>